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CF" w:rsidRDefault="000D2480">
      <w:r>
        <w:t>Ejercicios.</w:t>
      </w:r>
    </w:p>
    <w:p w:rsidR="00E1275B" w:rsidRDefault="00F043C6" w:rsidP="00E1275B">
      <w:r>
        <w:t xml:space="preserve">Se tiene el archivo </w:t>
      </w:r>
      <w:r w:rsidR="00942806">
        <w:t>farmacia</w:t>
      </w:r>
      <w:r>
        <w:t>.xlsx con información de una empresa farmacéutica, cree un script que permita</w:t>
      </w:r>
      <w:r w:rsidR="00E1275B">
        <w:t>:</w:t>
      </w:r>
    </w:p>
    <w:p w:rsidR="00E1275B" w:rsidRDefault="00E1275B" w:rsidP="00E1275B">
      <w:pPr>
        <w:pStyle w:val="Prrafodelista"/>
        <w:numPr>
          <w:ilvl w:val="0"/>
          <w:numId w:val="2"/>
        </w:numPr>
      </w:pPr>
      <w:r>
        <w:t>L</w:t>
      </w:r>
      <w:r w:rsidR="00F043C6">
        <w:t xml:space="preserve">eer la información necesaria de cada una de las tres hojas con las que cuenta el archivo  empleando el comando </w:t>
      </w:r>
      <w:proofErr w:type="spellStart"/>
      <w:r w:rsidR="00F043C6">
        <w:t>xlsread</w:t>
      </w:r>
      <w:proofErr w:type="spellEnd"/>
      <w:r>
        <w:t xml:space="preserve"> con los argumentos necesarios.</w:t>
      </w:r>
    </w:p>
    <w:p w:rsidR="00E1275B" w:rsidRDefault="00E1275B" w:rsidP="00E1275B">
      <w:pPr>
        <w:pStyle w:val="Prrafodelista"/>
        <w:numPr>
          <w:ilvl w:val="0"/>
          <w:numId w:val="2"/>
        </w:numPr>
      </w:pPr>
      <w:r>
        <w:t>R</w:t>
      </w:r>
      <w:r w:rsidR="00F043C6">
        <w:t>ealice las sumas necesarias para obtener los totales</w:t>
      </w:r>
      <w:r>
        <w:t xml:space="preserve"> solicitados (columnas y/o filas marcadas en color verde agua)</w:t>
      </w:r>
    </w:p>
    <w:p w:rsidR="000D2480" w:rsidRDefault="00E1275B" w:rsidP="00E1275B">
      <w:pPr>
        <w:pStyle w:val="Prrafodelista"/>
        <w:numPr>
          <w:ilvl w:val="0"/>
          <w:numId w:val="2"/>
        </w:numPr>
      </w:pPr>
      <w:r>
        <w:t>U</w:t>
      </w:r>
      <w:r w:rsidR="00F043C6">
        <w:t>na vez que obtuvo los totales empleando el comando</w:t>
      </w:r>
      <w:r>
        <w:t xml:space="preserve"> </w:t>
      </w:r>
      <w:proofErr w:type="spellStart"/>
      <w:r>
        <w:t>xlswrite</w:t>
      </w:r>
      <w:proofErr w:type="spellEnd"/>
      <w:r>
        <w:t>, escriba sobre el mismo archivo ‘</w:t>
      </w:r>
      <w:r w:rsidR="00942806">
        <w:t>farmacia</w:t>
      </w:r>
      <w:r>
        <w:t>.xlsx’ los resultados obtenidos en las filas o columnas correspondientes.</w:t>
      </w:r>
      <w:r w:rsidR="000D2480">
        <w:t xml:space="preserve"> </w:t>
      </w:r>
    </w:p>
    <w:p w:rsidR="000D2480" w:rsidRDefault="000D2480" w:rsidP="00E1275B">
      <w:pPr>
        <w:pStyle w:val="Prrafodelista"/>
        <w:ind w:left="1440"/>
      </w:pPr>
    </w:p>
    <w:sectPr w:rsidR="000D2480" w:rsidSect="001629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11EE"/>
    <w:multiLevelType w:val="hybridMultilevel"/>
    <w:tmpl w:val="F18C2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F2585"/>
    <w:multiLevelType w:val="hybridMultilevel"/>
    <w:tmpl w:val="644C1F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D2480"/>
    <w:rsid w:val="00092C93"/>
    <w:rsid w:val="000D2480"/>
    <w:rsid w:val="001629CF"/>
    <w:rsid w:val="00197775"/>
    <w:rsid w:val="005C3B79"/>
    <w:rsid w:val="008A5EDC"/>
    <w:rsid w:val="00942806"/>
    <w:rsid w:val="00BA380C"/>
    <w:rsid w:val="00D00A19"/>
    <w:rsid w:val="00D81AD9"/>
    <w:rsid w:val="00E1275B"/>
    <w:rsid w:val="00F0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2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Borja Macias</dc:creator>
  <cp:keywords/>
  <dc:description/>
  <cp:lastModifiedBy>Verónica Borja Macias</cp:lastModifiedBy>
  <cp:revision>2</cp:revision>
  <dcterms:created xsi:type="dcterms:W3CDTF">2012-05-04T13:12:00Z</dcterms:created>
  <dcterms:modified xsi:type="dcterms:W3CDTF">2013-04-22T16:02:00Z</dcterms:modified>
</cp:coreProperties>
</file>