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F091" w14:textId="77777777" w:rsidR="008C4F9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p w14:paraId="67516190" w14:textId="77777777" w:rsidR="008C4F9D" w:rsidRPr="00B50CA3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98"/>
        <w:gridCol w:w="567"/>
        <w:gridCol w:w="162"/>
        <w:gridCol w:w="547"/>
        <w:gridCol w:w="162"/>
        <w:gridCol w:w="830"/>
      </w:tblGrid>
      <w:tr w:rsidR="008C4F9D" w:rsidRPr="001E1D9F" w14:paraId="38D2CC61" w14:textId="77777777" w:rsidTr="00781F9A">
        <w:trPr>
          <w:jc w:val="right"/>
        </w:trPr>
        <w:tc>
          <w:tcPr>
            <w:tcW w:w="3098" w:type="dxa"/>
            <w:shd w:val="pct90" w:color="FFFFFF" w:fill="auto"/>
          </w:tcPr>
          <w:p w14:paraId="3818C41A" w14:textId="77777777" w:rsidR="008C4F9D" w:rsidRPr="002B16DF" w:rsidRDefault="008C4F9D" w:rsidP="00781F9A">
            <w:pPr>
              <w:spacing w:line="240" w:lineRule="exact"/>
              <w:rPr>
                <w:rFonts w:cs="Arial"/>
              </w:rPr>
            </w:pPr>
            <w:r w:rsidRPr="002B16DF">
              <w:rPr>
                <w:rFonts w:cs="Arial"/>
                <w:b/>
              </w:rPr>
              <w:t>FECHA DE ELABORACIÓN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2927FDC7" w14:textId="38EAC30C" w:rsidR="008C4F9D" w:rsidRPr="002B16DF" w:rsidRDefault="00E21783" w:rsidP="00781F9A">
            <w:pPr>
              <w:spacing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62" w:type="dxa"/>
            <w:tcBorders>
              <w:left w:val="nil"/>
            </w:tcBorders>
            <w:shd w:val="pct90" w:color="FFFFFF" w:fill="auto"/>
          </w:tcPr>
          <w:p w14:paraId="7E3F7715" w14:textId="77777777" w:rsidR="008C4F9D" w:rsidRPr="002B16DF" w:rsidRDefault="008C4F9D" w:rsidP="00781F9A">
            <w:pPr>
              <w:spacing w:line="240" w:lineRule="exact"/>
              <w:jc w:val="center"/>
              <w:rPr>
                <w:rFonts w:cs="Arial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63C85EE2" w14:textId="0FF420D8" w:rsidR="008C4F9D" w:rsidRPr="002B16DF" w:rsidRDefault="00E21783" w:rsidP="00781F9A">
            <w:pPr>
              <w:spacing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162" w:type="dxa"/>
            <w:tcBorders>
              <w:left w:val="nil"/>
            </w:tcBorders>
            <w:shd w:val="pct90" w:color="FFFFFF" w:fill="auto"/>
          </w:tcPr>
          <w:p w14:paraId="18ECE07E" w14:textId="77777777" w:rsidR="008C4F9D" w:rsidRPr="002B16DF" w:rsidRDefault="008C4F9D" w:rsidP="00781F9A">
            <w:pPr>
              <w:spacing w:line="240" w:lineRule="exact"/>
              <w:jc w:val="center"/>
              <w:rPr>
                <w:rFonts w:cs="Arial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526CF3D3" w14:textId="79CF8619" w:rsidR="008C4F9D" w:rsidRPr="002B16DF" w:rsidRDefault="00E21783" w:rsidP="00781F9A">
            <w:pPr>
              <w:spacing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2021</w:t>
            </w:r>
          </w:p>
        </w:tc>
      </w:tr>
      <w:tr w:rsidR="008C4F9D" w:rsidRPr="001E1D9F" w14:paraId="67D9F383" w14:textId="77777777" w:rsidTr="00781F9A">
        <w:trPr>
          <w:jc w:val="right"/>
        </w:trPr>
        <w:tc>
          <w:tcPr>
            <w:tcW w:w="3098" w:type="dxa"/>
            <w:shd w:val="pct90" w:color="FFFFFF" w:fill="auto"/>
          </w:tcPr>
          <w:p w14:paraId="09F78034" w14:textId="77777777" w:rsidR="008C4F9D" w:rsidRPr="002B16DF" w:rsidRDefault="008C4F9D" w:rsidP="00781F9A">
            <w:pPr>
              <w:spacing w:line="240" w:lineRule="exact"/>
              <w:jc w:val="center"/>
              <w:rPr>
                <w:rFonts w:cs="Arial"/>
              </w:rPr>
            </w:pPr>
          </w:p>
        </w:tc>
        <w:tc>
          <w:tcPr>
            <w:tcW w:w="567" w:type="dxa"/>
            <w:shd w:val="pct90" w:color="FFFFFF" w:fill="auto"/>
          </w:tcPr>
          <w:p w14:paraId="76FE11FF" w14:textId="77777777" w:rsidR="008C4F9D" w:rsidRPr="002B16DF" w:rsidRDefault="008C4F9D" w:rsidP="00781F9A">
            <w:pPr>
              <w:spacing w:line="240" w:lineRule="exact"/>
              <w:jc w:val="center"/>
              <w:rPr>
                <w:rFonts w:cs="Arial"/>
              </w:rPr>
            </w:pPr>
            <w:r w:rsidRPr="002B16DF">
              <w:rPr>
                <w:rFonts w:cs="Arial"/>
              </w:rPr>
              <w:t>DÍA</w:t>
            </w:r>
          </w:p>
        </w:tc>
        <w:tc>
          <w:tcPr>
            <w:tcW w:w="162" w:type="dxa"/>
            <w:shd w:val="pct90" w:color="FFFFFF" w:fill="auto"/>
          </w:tcPr>
          <w:p w14:paraId="0C054BF1" w14:textId="77777777" w:rsidR="008C4F9D" w:rsidRPr="002B16DF" w:rsidRDefault="008C4F9D" w:rsidP="00781F9A">
            <w:pPr>
              <w:spacing w:line="240" w:lineRule="exact"/>
              <w:jc w:val="center"/>
              <w:rPr>
                <w:rFonts w:cs="Arial"/>
              </w:rPr>
            </w:pPr>
          </w:p>
        </w:tc>
        <w:tc>
          <w:tcPr>
            <w:tcW w:w="547" w:type="dxa"/>
            <w:shd w:val="pct90" w:color="FFFFFF" w:fill="auto"/>
          </w:tcPr>
          <w:p w14:paraId="423F0A08" w14:textId="77777777" w:rsidR="008C4F9D" w:rsidRPr="002B16DF" w:rsidRDefault="008C4F9D" w:rsidP="00DB23F6">
            <w:pPr>
              <w:spacing w:line="240" w:lineRule="exact"/>
              <w:ind w:right="-95"/>
              <w:jc w:val="center"/>
              <w:rPr>
                <w:rFonts w:cs="Arial"/>
              </w:rPr>
            </w:pPr>
            <w:r w:rsidRPr="002B16DF">
              <w:rPr>
                <w:rFonts w:cs="Arial"/>
              </w:rPr>
              <w:t>MES</w:t>
            </w:r>
          </w:p>
        </w:tc>
        <w:tc>
          <w:tcPr>
            <w:tcW w:w="162" w:type="dxa"/>
            <w:shd w:val="pct90" w:color="FFFFFF" w:fill="auto"/>
          </w:tcPr>
          <w:p w14:paraId="0770B891" w14:textId="77777777" w:rsidR="008C4F9D" w:rsidRPr="002B16DF" w:rsidRDefault="008C4F9D" w:rsidP="00781F9A">
            <w:pPr>
              <w:spacing w:line="240" w:lineRule="exact"/>
              <w:jc w:val="center"/>
              <w:rPr>
                <w:rFonts w:cs="Arial"/>
              </w:rPr>
            </w:pPr>
          </w:p>
        </w:tc>
        <w:tc>
          <w:tcPr>
            <w:tcW w:w="830" w:type="dxa"/>
            <w:shd w:val="pct90" w:color="FFFFFF" w:fill="auto"/>
          </w:tcPr>
          <w:p w14:paraId="0A65361F" w14:textId="77777777" w:rsidR="008C4F9D" w:rsidRPr="002B16DF" w:rsidRDefault="008C4F9D" w:rsidP="00781F9A">
            <w:pPr>
              <w:spacing w:line="240" w:lineRule="exact"/>
              <w:jc w:val="center"/>
              <w:rPr>
                <w:rFonts w:cs="Arial"/>
              </w:rPr>
            </w:pPr>
            <w:r w:rsidRPr="002B16DF">
              <w:rPr>
                <w:rFonts w:cs="Arial"/>
              </w:rPr>
              <w:t>AÑO</w:t>
            </w:r>
          </w:p>
        </w:tc>
      </w:tr>
    </w:tbl>
    <w:p w14:paraId="2F5FE7E5" w14:textId="77777777" w:rsidR="008C4F9D" w:rsidRPr="00C56F6D" w:rsidRDefault="008C4F9D" w:rsidP="008C4F9D">
      <w:pPr>
        <w:spacing w:line="240" w:lineRule="exact"/>
        <w:jc w:val="center"/>
        <w:rPr>
          <w:rFonts w:ascii="Verdana" w:hAnsi="Verdana" w:cs="Tahoma"/>
          <w:sz w:val="10"/>
          <w:szCs w:val="1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8C4F9D" w:rsidRPr="002B16DF" w14:paraId="6CA89D21" w14:textId="77777777" w:rsidTr="00781F9A">
        <w:trPr>
          <w:trHeight w:val="342"/>
        </w:trPr>
        <w:tc>
          <w:tcPr>
            <w:tcW w:w="5000" w:type="pct"/>
            <w:shd w:val="clear" w:color="auto" w:fill="auto"/>
          </w:tcPr>
          <w:p w14:paraId="0D5006F9" w14:textId="77777777" w:rsidR="008C4F9D" w:rsidRPr="002B16DF" w:rsidRDefault="008C4F9D" w:rsidP="00781F9A">
            <w:pPr>
              <w:pStyle w:val="Textoindependiente2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283C92" w14:textId="77777777" w:rsidR="008C4F9D" w:rsidRPr="002B16DF" w:rsidRDefault="008C4F9D" w:rsidP="00781F9A">
            <w:pPr>
              <w:pStyle w:val="Textoindependiente2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6DF">
              <w:rPr>
                <w:rFonts w:ascii="Arial" w:hAnsi="Arial" w:cs="Arial"/>
                <w:b/>
                <w:sz w:val="16"/>
                <w:szCs w:val="16"/>
              </w:rPr>
              <w:t xml:space="preserve">Instituto: Instituto de Ciencias Sociales y Humanidades </w:t>
            </w:r>
          </w:p>
        </w:tc>
      </w:tr>
    </w:tbl>
    <w:p w14:paraId="1BA0F101" w14:textId="77777777" w:rsidR="008C4F9D" w:rsidRPr="002B16DF" w:rsidRDefault="008C4F9D" w:rsidP="008C4F9D">
      <w:pPr>
        <w:jc w:val="center"/>
        <w:rPr>
          <w:rFonts w:cs="Arial"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560"/>
        <w:gridCol w:w="1842"/>
        <w:gridCol w:w="4724"/>
      </w:tblGrid>
      <w:tr w:rsidR="00417C9C" w:rsidRPr="002B16DF" w14:paraId="1C788DEF" w14:textId="77777777" w:rsidTr="00417C9C">
        <w:trPr>
          <w:trHeight w:val="1277"/>
        </w:trPr>
        <w:tc>
          <w:tcPr>
            <w:tcW w:w="5000" w:type="pct"/>
            <w:gridSpan w:val="4"/>
            <w:shd w:val="clear" w:color="auto" w:fill="auto"/>
          </w:tcPr>
          <w:p w14:paraId="084BFEBA" w14:textId="6E5F33CE" w:rsidR="00417C9C" w:rsidRPr="002B16DF" w:rsidRDefault="00417C9C" w:rsidP="00572F67">
            <w:pPr>
              <w:pStyle w:val="Textoindependiente2"/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6DF">
              <w:rPr>
                <w:rFonts w:ascii="Arial" w:hAnsi="Arial" w:cs="Arial"/>
                <w:b/>
                <w:bCs/>
                <w:sz w:val="16"/>
                <w:szCs w:val="16"/>
              </w:rPr>
              <w:t>Título del Proyecto</w:t>
            </w:r>
            <w:r w:rsidR="0039682C" w:rsidRPr="002B16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E21783">
              <w:t xml:space="preserve"> </w:t>
            </w:r>
            <w:r w:rsidR="00E21783" w:rsidRPr="00E2178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Inclusión Financiera en América Latina ICSH/02</w:t>
            </w:r>
          </w:p>
          <w:p w14:paraId="6677C975" w14:textId="3A50CA1D" w:rsidR="00417C9C" w:rsidRPr="002B16DF" w:rsidRDefault="00417C9C" w:rsidP="006D1623">
            <w:pPr>
              <w:pStyle w:val="Textoindependiente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9C3" w:rsidRPr="002B16DF" w14:paraId="7CC65892" w14:textId="77777777" w:rsidTr="002669C3">
        <w:trPr>
          <w:trHeight w:val="615"/>
        </w:trPr>
        <w:tc>
          <w:tcPr>
            <w:tcW w:w="676" w:type="pct"/>
            <w:tcBorders>
              <w:bottom w:val="nil"/>
            </w:tcBorders>
            <w:shd w:val="clear" w:color="auto" w:fill="auto"/>
          </w:tcPr>
          <w:p w14:paraId="3EF8AEA9" w14:textId="19DE3994" w:rsidR="002669C3" w:rsidRPr="002B16DF" w:rsidRDefault="002669C3" w:rsidP="00FE1E67">
            <w:pPr>
              <w:pStyle w:val="Textoindependiente2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6DF">
              <w:rPr>
                <w:rFonts w:ascii="Arial" w:hAnsi="Arial" w:cs="Arial"/>
                <w:b/>
                <w:bCs/>
                <w:sz w:val="16"/>
                <w:szCs w:val="16"/>
              </w:rPr>
              <w:t>Porcentaje de avance:</w:t>
            </w:r>
          </w:p>
        </w:tc>
        <w:tc>
          <w:tcPr>
            <w:tcW w:w="830" w:type="pct"/>
            <w:tcBorders>
              <w:bottom w:val="nil"/>
            </w:tcBorders>
            <w:shd w:val="clear" w:color="auto" w:fill="auto"/>
          </w:tcPr>
          <w:p w14:paraId="5EDF2F4F" w14:textId="45FD45A6" w:rsidR="002669C3" w:rsidRPr="002B16DF" w:rsidRDefault="00E21783" w:rsidP="002669C3">
            <w:pPr>
              <w:pStyle w:val="Textoindependiente2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35%</w:t>
            </w:r>
          </w:p>
        </w:tc>
        <w:tc>
          <w:tcPr>
            <w:tcW w:w="980" w:type="pct"/>
            <w:tcBorders>
              <w:bottom w:val="nil"/>
            </w:tcBorders>
            <w:shd w:val="clear" w:color="auto" w:fill="auto"/>
          </w:tcPr>
          <w:p w14:paraId="3326DAD8" w14:textId="6A25A31C" w:rsidR="002669C3" w:rsidRPr="002B16DF" w:rsidRDefault="002669C3" w:rsidP="00781F9A">
            <w:pPr>
              <w:pStyle w:val="Textoindependiente2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6DF">
              <w:rPr>
                <w:rFonts w:ascii="Arial" w:hAnsi="Arial" w:cs="Arial"/>
                <w:b/>
                <w:bCs/>
                <w:sz w:val="16"/>
                <w:szCs w:val="16"/>
              </w:rPr>
              <w:t>Período que se reporta:</w:t>
            </w:r>
          </w:p>
        </w:tc>
        <w:tc>
          <w:tcPr>
            <w:tcW w:w="2514" w:type="pct"/>
            <w:tcBorders>
              <w:bottom w:val="nil"/>
            </w:tcBorders>
            <w:shd w:val="clear" w:color="auto" w:fill="auto"/>
          </w:tcPr>
          <w:p w14:paraId="655158BE" w14:textId="054D0837" w:rsidR="002669C3" w:rsidRPr="002B16DF" w:rsidRDefault="00E21783" w:rsidP="002669C3">
            <w:pPr>
              <w:pStyle w:val="Textoindependiente2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julio-septiembre de 2021</w:t>
            </w:r>
          </w:p>
        </w:tc>
      </w:tr>
      <w:tr w:rsidR="008C4F9D" w:rsidRPr="002B16DF" w14:paraId="59634BE3" w14:textId="77777777" w:rsidTr="00781F9A">
        <w:trPr>
          <w:trHeight w:val="561"/>
        </w:trPr>
        <w:tc>
          <w:tcPr>
            <w:tcW w:w="5000" w:type="pct"/>
            <w:gridSpan w:val="4"/>
            <w:shd w:val="clear" w:color="auto" w:fill="auto"/>
          </w:tcPr>
          <w:p w14:paraId="5DB44F88" w14:textId="7740C693" w:rsidR="008C4F9D" w:rsidRDefault="00417C9C" w:rsidP="00781F9A">
            <w:pPr>
              <w:pStyle w:val="Textoindependiente2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6DF">
              <w:rPr>
                <w:rFonts w:ascii="Arial" w:hAnsi="Arial" w:cs="Arial"/>
                <w:b/>
                <w:bCs/>
                <w:sz w:val="16"/>
                <w:szCs w:val="16"/>
              </w:rPr>
              <w:t>Descripción de las actividades</w:t>
            </w:r>
            <w:r w:rsidR="00572F67" w:rsidRPr="002B16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258FFFF1" w14:textId="2DF86CB0" w:rsidR="007405A2" w:rsidRDefault="00E21783" w:rsidP="00781F9A">
            <w:pPr>
              <w:pStyle w:val="Textoindependiente2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 realizó investigación sobre el Marco Teórico de la investigación</w:t>
            </w:r>
            <w:r w:rsidR="00B6341E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4A0C021E" w14:textId="50AD6018" w:rsidR="00E21783" w:rsidRDefault="00E21783" w:rsidP="00781F9A">
            <w:pPr>
              <w:pStyle w:val="Textoindependiente2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 tuvo el apoyo del alumno de servicio social del 1º de Marzo al 1º de septiembre de 2021</w:t>
            </w:r>
            <w:r w:rsidR="00717D53">
              <w:rPr>
                <w:rFonts w:ascii="Arial" w:hAnsi="Arial" w:cs="Arial"/>
                <w:b/>
                <w:bCs/>
                <w:sz w:val="16"/>
                <w:szCs w:val="16"/>
              </w:rPr>
              <w:t>, mismo que ya fue liberado.</w:t>
            </w:r>
          </w:p>
          <w:p w14:paraId="32D0D55C" w14:textId="38B8C996" w:rsidR="00E21783" w:rsidRDefault="00E21783" w:rsidP="00781F9A">
            <w:pPr>
              <w:pStyle w:val="Textoindependiente2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 asesoró a </w:t>
            </w:r>
            <w:r w:rsidR="00B7083C">
              <w:rPr>
                <w:rFonts w:ascii="Arial" w:hAnsi="Arial" w:cs="Arial"/>
                <w:b/>
                <w:bCs/>
                <w:sz w:val="16"/>
                <w:szCs w:val="16"/>
              </w:rPr>
              <w:t>una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alumn</w:t>
            </w:r>
            <w:r w:rsidR="00B708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la Maestría en Administración de Negocios (MAN)</w:t>
            </w:r>
            <w:r w:rsidR="00B708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que se encuentra desarrollando un tema de tesis relacionado con este proyecto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117031C4" w14:textId="14381E20" w:rsidR="00E21783" w:rsidRDefault="00E21783" w:rsidP="00781F9A">
            <w:pPr>
              <w:pStyle w:val="Textoindependiente2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61AE29" w14:textId="0E16C27B" w:rsidR="002669C3" w:rsidRPr="002B16DF" w:rsidRDefault="002669C3" w:rsidP="00781F9A">
            <w:pPr>
              <w:pStyle w:val="Textoindependiente2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92557CF" w14:textId="77777777" w:rsidR="002669C3" w:rsidRDefault="002669C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7"/>
        <w:gridCol w:w="7699"/>
      </w:tblGrid>
      <w:tr w:rsidR="002669C3" w:rsidRPr="00CF58D1" w14:paraId="186EEF33" w14:textId="77777777" w:rsidTr="002669C3">
        <w:trPr>
          <w:trHeight w:val="1326"/>
        </w:trPr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</w:tcPr>
          <w:p w14:paraId="52C4C422" w14:textId="0E3008E4" w:rsidR="002669C3" w:rsidRPr="002B16DF" w:rsidRDefault="002669C3" w:rsidP="002669C3">
            <w:pPr>
              <w:pStyle w:val="Textoindependiente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6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Indicar </w:t>
            </w:r>
            <w:r w:rsidR="007405A2" w:rsidRPr="002B16DF">
              <w:rPr>
                <w:rFonts w:ascii="Arial" w:hAnsi="Arial" w:cs="Arial"/>
                <w:b/>
                <w:bCs/>
                <w:sz w:val="16"/>
                <w:szCs w:val="16"/>
              </w:rPr>
              <w:t>que tipo de</w:t>
            </w:r>
            <w:r w:rsidRPr="002B16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documentos se adjuntan como evidencia de avance del proyecto:</w:t>
            </w:r>
          </w:p>
        </w:tc>
        <w:tc>
          <w:tcPr>
            <w:tcW w:w="4097" w:type="pct"/>
            <w:tcBorders>
              <w:bottom w:val="single" w:sz="4" w:space="0" w:color="auto"/>
            </w:tcBorders>
            <w:shd w:val="clear" w:color="auto" w:fill="auto"/>
          </w:tcPr>
          <w:p w14:paraId="61A52AFC" w14:textId="2C50EF88" w:rsidR="002669C3" w:rsidRPr="002B16DF" w:rsidRDefault="00E21783" w:rsidP="00781F9A">
            <w:pPr>
              <w:pStyle w:val="Textoindependiente2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 adjunta el comprobante de liberación de Servicio Social y la Minuta de trabajo con la </w:t>
            </w:r>
            <w:r w:rsidR="00717D53">
              <w:rPr>
                <w:rFonts w:ascii="Arial" w:hAnsi="Arial" w:cs="Arial"/>
                <w:b/>
                <w:bCs/>
                <w:sz w:val="16"/>
                <w:szCs w:val="16"/>
              </w:rPr>
              <w:t>tesista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2669C3" w:rsidRPr="00CF58D1" w14:paraId="41D5C7BF" w14:textId="77777777" w:rsidTr="002669C3">
        <w:trPr>
          <w:trHeight w:val="132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CD31B" w14:textId="6CA89AAE" w:rsidR="002669C3" w:rsidRDefault="002669C3" w:rsidP="00781F9A">
            <w:pPr>
              <w:pStyle w:val="Textoindependiente2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6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Profesor-Investigador </w:t>
            </w:r>
            <w:r w:rsidR="007405A2" w:rsidRPr="002B16DF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2B16DF">
              <w:rPr>
                <w:rFonts w:ascii="Arial" w:hAnsi="Arial" w:cs="Arial"/>
                <w:b/>
                <w:bCs/>
                <w:sz w:val="16"/>
                <w:szCs w:val="16"/>
              </w:rPr>
              <w:t>esponsable</w:t>
            </w:r>
          </w:p>
          <w:p w14:paraId="1B42F335" w14:textId="2BBDB703" w:rsidR="00E21783" w:rsidRPr="002B16DF" w:rsidRDefault="00E21783" w:rsidP="00781F9A">
            <w:pPr>
              <w:pStyle w:val="Textoindependiente2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Dra. Mónica Teresa Espinosa Espíndola</w:t>
            </w:r>
          </w:p>
          <w:p w14:paraId="515B8634" w14:textId="77777777" w:rsidR="002669C3" w:rsidRPr="002B16DF" w:rsidRDefault="002669C3" w:rsidP="005C4AF2">
            <w:pPr>
              <w:pStyle w:val="Textoindependiente2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385919" w14:textId="77777777" w:rsidR="002669C3" w:rsidRPr="002B16DF" w:rsidRDefault="002669C3" w:rsidP="005C4AF2">
            <w:pPr>
              <w:pStyle w:val="Textoindependiente2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BEF69C" w14:textId="77777777" w:rsidR="002669C3" w:rsidRPr="002B16DF" w:rsidRDefault="002669C3" w:rsidP="005C4AF2">
            <w:pPr>
              <w:pStyle w:val="Textoindependiente2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0AD68E" w14:textId="0C07B968" w:rsidR="002669C3" w:rsidRPr="002B16DF" w:rsidRDefault="002669C3" w:rsidP="00781F9A">
            <w:pPr>
              <w:pStyle w:val="Textoindependiente2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6DF">
              <w:rPr>
                <w:rFonts w:ascii="Arial" w:hAnsi="Arial" w:cs="Arial"/>
                <w:b/>
                <w:bCs/>
                <w:sz w:val="16"/>
                <w:szCs w:val="16"/>
              </w:rPr>
              <w:t>Nombre y Firma</w:t>
            </w:r>
          </w:p>
        </w:tc>
      </w:tr>
    </w:tbl>
    <w:p w14:paraId="415CD323" w14:textId="77777777" w:rsidR="008C4F9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p w14:paraId="0B716102" w14:textId="77777777" w:rsidR="00143E4E" w:rsidRDefault="00143E4E" w:rsidP="008C4F9D">
      <w:pPr>
        <w:rPr>
          <w:rFonts w:ascii="Verdana" w:hAnsi="Verdana"/>
        </w:rPr>
      </w:pPr>
    </w:p>
    <w:sectPr w:rsidR="00143E4E" w:rsidSect="00F14BA6">
      <w:headerReference w:type="default" r:id="rId7"/>
      <w:footerReference w:type="even" r:id="rId8"/>
      <w:footerReference w:type="default" r:id="rId9"/>
      <w:pgSz w:w="12242" w:h="15842" w:code="1"/>
      <w:pgMar w:top="1941" w:right="1418" w:bottom="1418" w:left="1418" w:header="992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E922F" w14:textId="77777777" w:rsidR="00314F9F" w:rsidRDefault="00314F9F">
      <w:r>
        <w:separator/>
      </w:r>
    </w:p>
  </w:endnote>
  <w:endnote w:type="continuationSeparator" w:id="0">
    <w:p w14:paraId="0F9D1B87" w14:textId="77777777" w:rsidR="00314F9F" w:rsidRDefault="0031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A9FF9" w14:textId="77777777" w:rsidR="00683BC6" w:rsidRDefault="00C304D7" w:rsidP="008365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77FB28" w14:textId="77777777" w:rsidR="00683BC6" w:rsidRDefault="00314F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741032"/>
      <w:docPartObj>
        <w:docPartGallery w:val="Page Numbers (Bottom of Page)"/>
        <w:docPartUnique/>
      </w:docPartObj>
    </w:sdtPr>
    <w:sdtEndPr/>
    <w:sdtContent>
      <w:p w14:paraId="42C57F65" w14:textId="154E17F0" w:rsidR="008E2C1E" w:rsidRDefault="008E2C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4FA" w:rsidRPr="00D154FA">
          <w:rPr>
            <w:noProof/>
            <w:lang w:val="es-ES"/>
          </w:rPr>
          <w:t>1</w:t>
        </w:r>
        <w:r>
          <w:fldChar w:fldCharType="end"/>
        </w:r>
      </w:p>
    </w:sdtContent>
  </w:sdt>
  <w:p w14:paraId="2DB51378" w14:textId="77777777" w:rsidR="004F6EBF" w:rsidRPr="004F6EBF" w:rsidRDefault="00314F9F" w:rsidP="004F6E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C37E6" w14:textId="77777777" w:rsidR="00314F9F" w:rsidRDefault="00314F9F">
      <w:r>
        <w:separator/>
      </w:r>
    </w:p>
  </w:footnote>
  <w:footnote w:type="continuationSeparator" w:id="0">
    <w:p w14:paraId="030D2FFB" w14:textId="77777777" w:rsidR="00314F9F" w:rsidRDefault="0031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63833" w14:textId="77777777" w:rsidR="00683BC6" w:rsidRPr="002B16DF" w:rsidRDefault="008C4F9D" w:rsidP="00D4436D">
    <w:pPr>
      <w:pStyle w:val="Encabezado"/>
      <w:jc w:val="center"/>
      <w:rPr>
        <w:rFonts w:ascii="Arial" w:hAnsi="Arial" w:cs="Arial"/>
        <w:b/>
      </w:rPr>
    </w:pPr>
    <w:r w:rsidRPr="002B16DF">
      <w:rPr>
        <w:rFonts w:ascii="Arial" w:hAnsi="Arial" w:cs="Arial"/>
        <w:b/>
        <w:noProof/>
        <w:lang w:val="es-ES"/>
      </w:rPr>
      <w:drawing>
        <wp:anchor distT="0" distB="0" distL="114300" distR="114300" simplePos="0" relativeHeight="251660288" behindDoc="0" locked="0" layoutInCell="1" allowOverlap="0" wp14:anchorId="0572A89D" wp14:editId="1ABB5253">
          <wp:simplePos x="0" y="0"/>
          <wp:positionH relativeFrom="column">
            <wp:posOffset>-163195</wp:posOffset>
          </wp:positionH>
          <wp:positionV relativeFrom="paragraph">
            <wp:posOffset>-283845</wp:posOffset>
          </wp:positionV>
          <wp:extent cx="914400" cy="914400"/>
          <wp:effectExtent l="0" t="0" r="0" b="0"/>
          <wp:wrapSquare wrapText="bothSides"/>
          <wp:docPr id="2" name="Imagen 2" descr="utm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utm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16DF">
      <w:rPr>
        <w:rFonts w:ascii="Arial" w:hAnsi="Arial" w:cs="Arial"/>
        <w:b/>
        <w:noProof/>
        <w:lang w:val="es-ES"/>
      </w:rPr>
      <w:drawing>
        <wp:anchor distT="0" distB="0" distL="114300" distR="114300" simplePos="0" relativeHeight="251659264" behindDoc="1" locked="0" layoutInCell="1" allowOverlap="1" wp14:anchorId="1F51F1FA" wp14:editId="25BCC3A9">
          <wp:simplePos x="0" y="0"/>
          <wp:positionH relativeFrom="page">
            <wp:posOffset>9995535</wp:posOffset>
          </wp:positionH>
          <wp:positionV relativeFrom="page">
            <wp:posOffset>345440</wp:posOffset>
          </wp:positionV>
          <wp:extent cx="1468755" cy="734695"/>
          <wp:effectExtent l="0" t="0" r="0" b="8255"/>
          <wp:wrapThrough wrapText="bothSides">
            <wp:wrapPolygon edited="0">
              <wp:start x="0" y="0"/>
              <wp:lineTo x="0" y="21283"/>
              <wp:lineTo x="21292" y="21283"/>
              <wp:lineTo x="2129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4D7" w:rsidRPr="002B16DF">
      <w:rPr>
        <w:rFonts w:ascii="Arial" w:hAnsi="Arial" w:cs="Arial"/>
        <w:b/>
      </w:rPr>
      <w:t>Universidad Tecnológica de la Mixteca</w:t>
    </w:r>
  </w:p>
  <w:p w14:paraId="040705F3" w14:textId="55482172" w:rsidR="00FC60D7" w:rsidRPr="002B16DF" w:rsidRDefault="00572F67" w:rsidP="00D4436D">
    <w:pPr>
      <w:pStyle w:val="Encabezado"/>
      <w:jc w:val="center"/>
      <w:rPr>
        <w:rFonts w:ascii="Arial" w:hAnsi="Arial" w:cs="Arial"/>
        <w:b/>
      </w:rPr>
    </w:pPr>
    <w:r w:rsidRPr="002B16DF">
      <w:rPr>
        <w:rFonts w:ascii="Arial" w:hAnsi="Arial" w:cs="Arial"/>
        <w:b/>
      </w:rPr>
      <w:t>Informe trimestral</w:t>
    </w:r>
    <w:r w:rsidR="008C0CE0" w:rsidRPr="002B16DF">
      <w:rPr>
        <w:rFonts w:ascii="Arial" w:hAnsi="Arial" w:cs="Arial"/>
        <w:b/>
      </w:rPr>
      <w:t xml:space="preserve"> de</w:t>
    </w:r>
    <w:r w:rsidR="002669C3" w:rsidRPr="002B16DF">
      <w:rPr>
        <w:rFonts w:ascii="Arial" w:hAnsi="Arial" w:cs="Arial"/>
        <w:b/>
      </w:rPr>
      <w:t xml:space="preserve"> proyectos</w:t>
    </w:r>
  </w:p>
  <w:p w14:paraId="1C7BF3DA" w14:textId="176CD711" w:rsidR="00D4436D" w:rsidRPr="002B16DF" w:rsidRDefault="00314F9F" w:rsidP="00D4436D">
    <w:pPr>
      <w:pStyle w:val="Encabezado"/>
      <w:jc w:val="center"/>
      <w:rPr>
        <w:rFonts w:ascii="Verdana" w:hAnsi="Verdan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E6662"/>
    <w:multiLevelType w:val="hybridMultilevel"/>
    <w:tmpl w:val="0B4260FC"/>
    <w:lvl w:ilvl="0" w:tplc="54EC4C32">
      <w:start w:val="1"/>
      <w:numFmt w:val="bullet"/>
      <w:pStyle w:val="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9D"/>
    <w:rsid w:val="0000137D"/>
    <w:rsid w:val="00036A14"/>
    <w:rsid w:val="000420C0"/>
    <w:rsid w:val="0009648B"/>
    <w:rsid w:val="0010728E"/>
    <w:rsid w:val="00124B86"/>
    <w:rsid w:val="00134BAC"/>
    <w:rsid w:val="00143E4E"/>
    <w:rsid w:val="0018542B"/>
    <w:rsid w:val="002047C2"/>
    <w:rsid w:val="00204C1D"/>
    <w:rsid w:val="00264398"/>
    <w:rsid w:val="002669C3"/>
    <w:rsid w:val="002869FE"/>
    <w:rsid w:val="002879A2"/>
    <w:rsid w:val="00290AB2"/>
    <w:rsid w:val="002B16DF"/>
    <w:rsid w:val="002D5515"/>
    <w:rsid w:val="00304FDB"/>
    <w:rsid w:val="00314F9F"/>
    <w:rsid w:val="0031614F"/>
    <w:rsid w:val="00331641"/>
    <w:rsid w:val="00385219"/>
    <w:rsid w:val="00385C61"/>
    <w:rsid w:val="0039682C"/>
    <w:rsid w:val="003F5D02"/>
    <w:rsid w:val="00417C9C"/>
    <w:rsid w:val="00423FC2"/>
    <w:rsid w:val="00457CC7"/>
    <w:rsid w:val="004773D2"/>
    <w:rsid w:val="00486F76"/>
    <w:rsid w:val="004E2109"/>
    <w:rsid w:val="00506B3D"/>
    <w:rsid w:val="00525256"/>
    <w:rsid w:val="00531150"/>
    <w:rsid w:val="005341DC"/>
    <w:rsid w:val="00572F67"/>
    <w:rsid w:val="0058761C"/>
    <w:rsid w:val="005A2070"/>
    <w:rsid w:val="005B3A76"/>
    <w:rsid w:val="005C4AF2"/>
    <w:rsid w:val="005C50BE"/>
    <w:rsid w:val="005F696D"/>
    <w:rsid w:val="00646954"/>
    <w:rsid w:val="006C3002"/>
    <w:rsid w:val="006D1623"/>
    <w:rsid w:val="00717D53"/>
    <w:rsid w:val="00724958"/>
    <w:rsid w:val="00725817"/>
    <w:rsid w:val="007405A2"/>
    <w:rsid w:val="007A022B"/>
    <w:rsid w:val="007B6992"/>
    <w:rsid w:val="008165A0"/>
    <w:rsid w:val="00830435"/>
    <w:rsid w:val="00832DAE"/>
    <w:rsid w:val="00877479"/>
    <w:rsid w:val="00893921"/>
    <w:rsid w:val="008A65A5"/>
    <w:rsid w:val="008B0647"/>
    <w:rsid w:val="008C0CE0"/>
    <w:rsid w:val="008C4F9D"/>
    <w:rsid w:val="008E2C1E"/>
    <w:rsid w:val="008F329C"/>
    <w:rsid w:val="00961AAB"/>
    <w:rsid w:val="009C3E4B"/>
    <w:rsid w:val="009D0757"/>
    <w:rsid w:val="00A65C04"/>
    <w:rsid w:val="00A9697B"/>
    <w:rsid w:val="00AB31B6"/>
    <w:rsid w:val="00AC5921"/>
    <w:rsid w:val="00AD006A"/>
    <w:rsid w:val="00B2781F"/>
    <w:rsid w:val="00B6341E"/>
    <w:rsid w:val="00B7083C"/>
    <w:rsid w:val="00B73E50"/>
    <w:rsid w:val="00B85F62"/>
    <w:rsid w:val="00B96A28"/>
    <w:rsid w:val="00BB6206"/>
    <w:rsid w:val="00BF18CC"/>
    <w:rsid w:val="00C1272E"/>
    <w:rsid w:val="00C14DB8"/>
    <w:rsid w:val="00C263B9"/>
    <w:rsid w:val="00C304D7"/>
    <w:rsid w:val="00C87529"/>
    <w:rsid w:val="00CA39B4"/>
    <w:rsid w:val="00CB1EC4"/>
    <w:rsid w:val="00D00939"/>
    <w:rsid w:val="00D154FA"/>
    <w:rsid w:val="00D1714E"/>
    <w:rsid w:val="00D80165"/>
    <w:rsid w:val="00D85C85"/>
    <w:rsid w:val="00DA3AF9"/>
    <w:rsid w:val="00DB23F6"/>
    <w:rsid w:val="00DC7797"/>
    <w:rsid w:val="00DD51A4"/>
    <w:rsid w:val="00DD683A"/>
    <w:rsid w:val="00DD7BAF"/>
    <w:rsid w:val="00E14A05"/>
    <w:rsid w:val="00E21783"/>
    <w:rsid w:val="00E355A1"/>
    <w:rsid w:val="00E90A5B"/>
    <w:rsid w:val="00EC2933"/>
    <w:rsid w:val="00EC5DDE"/>
    <w:rsid w:val="00ED0B84"/>
    <w:rsid w:val="00ED3BA5"/>
    <w:rsid w:val="00EE6F4A"/>
    <w:rsid w:val="00F43AC4"/>
    <w:rsid w:val="00F56CDE"/>
    <w:rsid w:val="00F810B2"/>
    <w:rsid w:val="00F821C0"/>
    <w:rsid w:val="00F9643A"/>
    <w:rsid w:val="00F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9D382"/>
  <w15:chartTrackingRefBased/>
  <w15:docId w15:val="{4C42735A-F4B1-487B-9B4D-AA542948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F9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C4F9D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rsid w:val="008C4F9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8C4F9D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4F9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C4F9D"/>
    <w:rPr>
      <w:rFonts w:ascii="Times New Roman" w:hAnsi="Times New Roman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8C4F9D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Nmerodepgina">
    <w:name w:val="page number"/>
    <w:basedOn w:val="Fuentedeprrafopredeter"/>
    <w:rsid w:val="008C4F9D"/>
  </w:style>
  <w:style w:type="paragraph" w:customStyle="1" w:styleId="Vietas">
    <w:name w:val="Viñetas"/>
    <w:basedOn w:val="Normal"/>
    <w:rsid w:val="008C4F9D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71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14E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7B699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B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ce35</dc:creator>
  <cp:keywords/>
  <dc:description/>
  <cp:lastModifiedBy>Conrado Aguilar</cp:lastModifiedBy>
  <cp:revision>2</cp:revision>
  <cp:lastPrinted>2021-09-23T16:07:00Z</cp:lastPrinted>
  <dcterms:created xsi:type="dcterms:W3CDTF">2021-09-29T23:27:00Z</dcterms:created>
  <dcterms:modified xsi:type="dcterms:W3CDTF">2021-09-29T23:27:00Z</dcterms:modified>
</cp:coreProperties>
</file>